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F39108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 xml:space="preserve"> Full Stack Development Project Documentation</w:t>
      </w:r>
    </w:p>
    <w:p w14:paraId="58ACA79C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CB5E1D4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1. Introduction</w:t>
      </w:r>
    </w:p>
    <w:p w14:paraId="49E4A9C4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Project Title:</w:t>
      </w:r>
    </w:p>
    <w:p w14:paraId="37B00F5D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AI Historical Artifact Description App</w:t>
      </w:r>
    </w:p>
    <w:p w14:paraId="61538F63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Team Members:</w:t>
      </w:r>
      <w:bookmarkStart w:id="0" w:name="_GoBack"/>
      <w:bookmarkEnd w:id="0"/>
    </w:p>
    <w:p w14:paraId="440961EB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P Poojitha Sai</w:t>
      </w:r>
    </w:p>
    <w:p w14:paraId="4D3B725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Poli Nagajagadeshwar Reddy – Full Stack Developer &amp; AI Integration</w:t>
      </w:r>
    </w:p>
    <w:p w14:paraId="6F2E2847">
      <w:pPr>
        <w:pStyle w:val="11"/>
        <w:keepNext w:val="0"/>
        <w:keepLines w:val="0"/>
        <w:widowControl/>
        <w:suppressLineNumbers w:val="0"/>
        <w:ind w:left="720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P Venu gopal</w:t>
      </w:r>
    </w:p>
    <w:p w14:paraId="247FDD04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3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623AAFC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2. Project Overview</w:t>
      </w:r>
    </w:p>
    <w:p w14:paraId="0BE18939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Purpose</w:t>
      </w:r>
    </w:p>
    <w:p w14:paraId="3D42E7FE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The purpose of this project is to develop an AI-powered web application that analyzes historical artifact images and generates detailed historical descriptions using transformer-based machine learning models.</w:t>
      </w:r>
    </w:p>
    <w:p w14:paraId="6A7244A9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Features</w:t>
      </w:r>
    </w:p>
    <w:p w14:paraId="3E103E8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Image upload functionality (JPG, PNG)</w:t>
      </w:r>
    </w:p>
    <w:p w14:paraId="1654B98A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Image preview display</w:t>
      </w:r>
    </w:p>
    <w:p w14:paraId="1CBB94A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AI-based image caption generation</w:t>
      </w:r>
    </w:p>
    <w:p w14:paraId="6D23EB65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Structured historical description generation</w:t>
      </w:r>
    </w:p>
    <w:p w14:paraId="5FD6EF88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Minimum 10+ sentence output</w:t>
      </w:r>
    </w:p>
    <w:p w14:paraId="165376F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Fully offline operation</w:t>
      </w:r>
    </w:p>
    <w:p w14:paraId="13281E3D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Clean and responsive web interface</w:t>
      </w:r>
    </w:p>
    <w:p w14:paraId="564A1752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3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E5EA991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3. Architecture</w:t>
      </w:r>
    </w:p>
    <w:p w14:paraId="34F35555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Although not MERN, the project follows a layered full-stack architecture.</w:t>
      </w:r>
    </w:p>
    <w:p w14:paraId="5111E6D8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Frontend (UI Layer)</w:t>
      </w:r>
    </w:p>
    <w:p w14:paraId="69617BA3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Built using Streamlit</w:t>
      </w:r>
    </w:p>
    <w:p w14:paraId="20B9947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Handles image upload and display</w:t>
      </w:r>
    </w:p>
    <w:p w14:paraId="1E960DDE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Provides interactive “Generate Description” button</w:t>
      </w:r>
    </w:p>
    <w:p w14:paraId="5CF73D2B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Displays formatted AI-generated output</w:t>
      </w:r>
    </w:p>
    <w:p w14:paraId="3A9B2A13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Backend (Application Logic Layer)</w:t>
      </w:r>
    </w:p>
    <w:p w14:paraId="563963B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Written in Pytho</w:t>
      </w:r>
    </w:p>
    <w:p w14:paraId="4D54072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Handles image preprocessing</w:t>
      </w:r>
    </w:p>
    <w:p w14:paraId="16446E7F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Integrates AI models</w:t>
      </w:r>
    </w:p>
    <w:p w14:paraId="05FA6338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Controls caption generation and text expansion</w:t>
      </w:r>
    </w:p>
    <w:p w14:paraId="24C0AEF9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Database</w:t>
      </w:r>
    </w:p>
    <w:p w14:paraId="35768980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No external database used</w:t>
      </w:r>
    </w:p>
    <w:p w14:paraId="6651632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Pre-trained transformer models are used</w:t>
      </w:r>
    </w:p>
    <w:p w14:paraId="5496AAA9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Model caching handled locally</w:t>
      </w:r>
    </w:p>
    <w:p w14:paraId="25F445B0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3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80988BE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4. Setup Instructions</w:t>
      </w:r>
    </w:p>
    <w:p w14:paraId="10AC2414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Prerequisites</w:t>
      </w:r>
    </w:p>
    <w:p w14:paraId="74EC2DE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Python 3.10+</w:t>
      </w:r>
    </w:p>
    <w:p w14:paraId="7E6FEC1C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pip</w:t>
      </w:r>
    </w:p>
    <w:p w14:paraId="198697B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Internet connection (first-time model download)</w:t>
      </w:r>
    </w:p>
    <w:p w14:paraId="4C69F8AE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• Installation</w:t>
      </w:r>
    </w:p>
    <w:p w14:paraId="0AD3DC5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Clone the repository</w:t>
      </w:r>
    </w:p>
    <w:p w14:paraId="4F68F6F2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git clone https://github.com/YOUR_USERNAME/Gemini-Historical-Artifact-Description.git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cd Gemini-Historical-Artifact-Description</w:t>
      </w:r>
    </w:p>
    <w:p w14:paraId="33B8922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Install dependencies</w:t>
      </w:r>
    </w:p>
    <w:p w14:paraId="1A8A4AEF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pip install -r requirements.txt</w:t>
      </w:r>
    </w:p>
    <w:p w14:paraId="58A34682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Run application</w:t>
      </w:r>
    </w:p>
    <w:p w14:paraId="47146797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streamlit run app.py</w:t>
      </w:r>
    </w:p>
    <w:p w14:paraId="02408138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C7D20F8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5. Folder Structure</w:t>
      </w:r>
    </w:p>
    <w:p w14:paraId="1B63D4FD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Gemini-Historical-Artifact-Description/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│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├── app.py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├── requirements.txt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├── README.md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├── screenshots/</w:t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└── models (cached automatically)</w:t>
      </w:r>
    </w:p>
    <w:p w14:paraId="47323E11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DB32296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6. Running the Application</w:t>
      </w:r>
    </w:p>
    <w:p w14:paraId="1651F8E7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Start the application locally:</w:t>
      </w:r>
    </w:p>
    <w:p w14:paraId="6588F8B5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streamlit run app.py</w:t>
      </w:r>
    </w:p>
    <w:p w14:paraId="54314DC9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The application will run at:</w:t>
      </w:r>
    </w:p>
    <w:p w14:paraId="411D9A74">
      <w:pPr>
        <w:keepNext w:val="0"/>
        <w:keepLines w:val="0"/>
        <w:widowControl/>
        <w:suppressLineNumbers w:val="0"/>
        <w:bidi w:val="0"/>
        <w:jc w:val="left"/>
        <w:rPr>
          <w:sz w:val="20"/>
          <w:szCs w:val="20"/>
        </w:rPr>
      </w:pPr>
      <w:r>
        <w:rPr>
          <w:rFonts w:ascii="SimSun" w:hAnsi="SimSun" w:eastAsia="SimSun" w:cs="SimSun"/>
          <w:kern w:val="0"/>
          <w:sz w:val="20"/>
          <w:szCs w:val="20"/>
          <w:lang w:val="en-US" w:eastAsia="zh-CN" w:bidi="ar"/>
        </w:rPr>
        <w:t>http://localhost:8501</w:t>
      </w:r>
    </w:p>
    <w:p w14:paraId="1697FDCA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CB2E26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7. API Documentation</w:t>
      </w:r>
    </w:p>
    <w:p w14:paraId="709C47F5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This project does not expose REST APIs.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Instead, it uses internal model inference pipelines:</w:t>
      </w:r>
    </w:p>
    <w:p w14:paraId="14C8A1CF">
      <w:pPr>
        <w:pStyle w:val="4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AI Pipeline:</w:t>
      </w:r>
    </w:p>
    <w:p w14:paraId="7AF8957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Image Upload</w:t>
      </w:r>
    </w:p>
    <w:p w14:paraId="76295B59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BLIP Image Caption Model</w:t>
      </w:r>
    </w:p>
    <w:p w14:paraId="058F3BE8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FLAN-T5 Language Model</w:t>
      </w:r>
    </w:p>
    <w:p w14:paraId="5D2511CA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Structured Historical Description Output</w:t>
      </w:r>
    </w:p>
    <w:p w14:paraId="3CF6F94C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6234FE2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8. Authentication</w:t>
      </w:r>
    </w:p>
    <w:p w14:paraId="42F3AA90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Authentication is not implemented in this version.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Future versions can integrate JWT-based authentication for multi-user access.</w:t>
      </w:r>
    </w:p>
    <w:p w14:paraId="1D73C4B3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95A0F03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9. User Interface</w:t>
      </w:r>
    </w:p>
    <w:p w14:paraId="3722E6DA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UI includes:</w:t>
      </w:r>
    </w:p>
    <w:p w14:paraId="12039363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Image Upload Section</w:t>
      </w:r>
    </w:p>
    <w:p w14:paraId="2E927D0B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Image Preview</w:t>
      </w:r>
    </w:p>
    <w:p w14:paraId="65A0CD8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Generate Button</w:t>
      </w:r>
    </w:p>
    <w:p w14:paraId="56DF729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AI Output Section</w:t>
      </w:r>
    </w:p>
    <w:p w14:paraId="2B4203D8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(Screenshots included in GitHub repository)</w:t>
      </w:r>
    </w:p>
    <w:p w14:paraId="53100D54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68D320A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10. Testing</w:t>
      </w:r>
    </w:p>
    <w:p w14:paraId="11C3C5D2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Testing was conducted through:</w:t>
      </w:r>
    </w:p>
    <w:p w14:paraId="4418BCC5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Functional Testing (Upload, Output generation)</w:t>
      </w:r>
    </w:p>
    <w:p w14:paraId="13E2B21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Performance Testing (Response time measurement)</w:t>
      </w:r>
    </w:p>
    <w:p w14:paraId="382B5199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Edge Case Testing (Invalid file formats)</w:t>
      </w:r>
    </w:p>
    <w:p w14:paraId="53299B3E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Manual Validation of AI output quality</w:t>
      </w:r>
    </w:p>
    <w:p w14:paraId="3A00F4C0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3919E41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11. Screenshots or Demo</w:t>
      </w:r>
    </w:p>
    <w:p w14:paraId="628966DF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Screenshots included in GitHub:</w:t>
      </w:r>
    </w:p>
    <w:p w14:paraId="38EBF3F1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Application Interface</w:t>
      </w:r>
    </w:p>
    <w:p w14:paraId="465A6C9A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Uploaded Artifact</w:t>
      </w:r>
    </w:p>
    <w:p w14:paraId="213F7E2B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Generated Historical Description</w:t>
      </w:r>
    </w:p>
    <w:p w14:paraId="4A7BFE09">
      <w:pPr>
        <w:pStyle w:val="11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Demo: Local Streamlit deployment.</w:t>
      </w:r>
    </w:p>
    <w:p w14:paraId="1C1FE1DD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E9B6375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12. Known Issues</w:t>
      </w:r>
    </w:p>
    <w:p w14:paraId="1BC1DA2E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Initial model download takes time (~2–5 minutes)</w:t>
      </w:r>
    </w:p>
    <w:p w14:paraId="1C5AAD57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High RAM usage during first run</w:t>
      </w:r>
    </w:p>
    <w:p w14:paraId="6FD75F4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Output depends on generalization of pre-trained models</w:t>
      </w:r>
    </w:p>
    <w:p w14:paraId="37F96ACF">
      <w:pPr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pict>
          <v:rect id="_x0000_i104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BB93E76">
      <w:pPr>
        <w:pStyle w:val="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13. Future Enhancements</w:t>
      </w:r>
    </w:p>
    <w:p w14:paraId="29DB7C97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Cloud deployment (AWS/Render</w:t>
      </w:r>
    </w:p>
    <w:p w14:paraId="0D6C99FD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User authentication</w:t>
      </w:r>
    </w:p>
    <w:p w14:paraId="1FDC14AC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Multilingual support</w:t>
      </w:r>
    </w:p>
    <w:p w14:paraId="414C71EA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Database integration</w:t>
      </w:r>
    </w:p>
    <w:p w14:paraId="303A6CE6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PDF export feature</w:t>
      </w:r>
    </w:p>
    <w:p w14:paraId="5AEC1F7E">
      <w:pPr>
        <w:pStyle w:val="11"/>
        <w:keepNext w:val="0"/>
        <w:keepLines w:val="0"/>
        <w:widowControl/>
        <w:suppressLineNumbers w:val="0"/>
        <w:ind w:left="720"/>
        <w:rPr>
          <w:sz w:val="20"/>
          <w:szCs w:val="20"/>
        </w:rPr>
      </w:pPr>
      <w:r>
        <w:rPr>
          <w:sz w:val="20"/>
          <w:szCs w:val="20"/>
        </w:rPr>
        <w:t>Fine-tuned domain-specific historical model</w:t>
      </w:r>
    </w:p>
    <w:p w14:paraId="0000001E">
      <w:pPr>
        <w:rPr>
          <w:sz w:val="20"/>
          <w:szCs w:val="20"/>
        </w:rPr>
      </w:pPr>
    </w:p>
    <w:sectPr>
      <w:pgSz w:w="11900" w:h="16820"/>
      <w:pgMar w:top="1416" w:right="1734" w:bottom="1534" w:left="1444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424FCFB-B372-4AB1-9804-362F474A4FD7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244023F8-EA4A-4081-A427-038962833EC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1AA97615-FEB8-4973-984A-28DC330FA1F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8D1A1FA-541F-4533-BD6E-31EF6555B43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9B48F19E-A4CC-4859-AB36-5396C2356BF2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CE988543-A789-4BBF-9469-6ACF5C25554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4DE10FA6-A751-46A7-8CCE-B19E4082F031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4435B914-09AB-4C9D-8BBE-A85B7E332D57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EE4166CF-65E7-413F-8209-791722608D1F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CF827D4"/>
    <w:rsid w:val="7DE655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2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4</TotalTime>
  <ScaleCrop>false</ScaleCrop>
  <LinksUpToDate>false</LinksUpToDate>
  <Application>WPS Office_12.2.0.23197_F1E327BC-269C-435d-A152-05C5408002CA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2026-02-28T09:48:15Z</dcterms:created>
  <dc:creator>HP</dc:creator>
  <cp:lastModifiedBy>AI Workflows</cp:lastModifiedBy>
  <dcterms:modified xsi:type="dcterms:W3CDTF">2026-02-28T09:56:13Z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9B9FB3806E8F40AE82E3204DD3913DA3_12</vt:lpwstr>
  </property>
</Properties>
</file>